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1" w:rsidRPr="009729EC" w:rsidRDefault="005E3E6C" w:rsidP="00EB653D">
      <w:pPr>
        <w:jc w:val="center"/>
        <w:rPr>
          <w:b/>
        </w:rPr>
      </w:pPr>
      <w:bookmarkStart w:id="0" w:name="_GoBack"/>
      <w:bookmarkEnd w:id="0"/>
      <w:r w:rsidRPr="009729EC">
        <w:rPr>
          <w:b/>
        </w:rPr>
        <w:t xml:space="preserve">DMM </w:t>
      </w:r>
      <w:r w:rsidR="004B0C27" w:rsidRPr="009729EC">
        <w:rPr>
          <w:b/>
        </w:rPr>
        <w:t xml:space="preserve">New Club </w:t>
      </w:r>
      <w:r w:rsidR="00673248" w:rsidRPr="009729EC">
        <w:rPr>
          <w:b/>
        </w:rPr>
        <w:t>Building Club Assistance Grant</w:t>
      </w:r>
      <w:r w:rsidRPr="009729EC">
        <w:rPr>
          <w:b/>
        </w:rPr>
        <w:t xml:space="preserve"> </w:t>
      </w:r>
      <w:r w:rsidR="00EB653D" w:rsidRPr="009729EC">
        <w:rPr>
          <w:b/>
        </w:rPr>
        <w:t>– Governor</w:t>
      </w:r>
      <w:r w:rsidR="00D928F4" w:rsidRPr="009729EC">
        <w:rPr>
          <w:b/>
        </w:rPr>
        <w:t>’s</w:t>
      </w:r>
      <w:r w:rsidR="00EB653D" w:rsidRPr="009729EC">
        <w:rPr>
          <w:b/>
        </w:rPr>
        <w:t xml:space="preserve"> Incentive </w:t>
      </w:r>
      <w:r w:rsidR="00D928F4" w:rsidRPr="009729EC">
        <w:rPr>
          <w:b/>
        </w:rPr>
        <w:t>20</w:t>
      </w:r>
      <w:r w:rsidR="00A97682">
        <w:rPr>
          <w:b/>
        </w:rPr>
        <w:t>16-17</w:t>
      </w:r>
    </w:p>
    <w:p w:rsidR="00D97753" w:rsidRPr="009729EC" w:rsidRDefault="00D97753" w:rsidP="004B0C27">
      <w:pPr>
        <w:spacing w:after="0" w:line="240" w:lineRule="auto"/>
      </w:pPr>
      <w:r w:rsidRPr="009729EC">
        <w:t>Currently, the DMM budgets for New Club Building (NCB) expenses for:</w:t>
      </w:r>
    </w:p>
    <w:p w:rsidR="00D97753" w:rsidRPr="009729EC" w:rsidRDefault="00673248" w:rsidP="00673248">
      <w:pPr>
        <w:pStyle w:val="ListParagraph"/>
        <w:numPr>
          <w:ilvl w:val="0"/>
          <w:numId w:val="1"/>
        </w:numPr>
        <w:spacing w:after="0" w:line="240" w:lineRule="auto"/>
      </w:pPr>
      <w:r w:rsidRPr="009729EC">
        <w:t>A</w:t>
      </w:r>
      <w:r w:rsidR="00D97753" w:rsidRPr="009729EC">
        <w:t xml:space="preserve"> field representative’s room for the NCB charter event  ($80)</w:t>
      </w:r>
    </w:p>
    <w:p w:rsidR="00D97753" w:rsidRPr="009729EC" w:rsidRDefault="00D97753" w:rsidP="004B0C27">
      <w:pPr>
        <w:pStyle w:val="ListParagraph"/>
        <w:numPr>
          <w:ilvl w:val="0"/>
          <w:numId w:val="1"/>
        </w:numPr>
        <w:spacing w:after="0" w:line="240" w:lineRule="auto"/>
      </w:pPr>
      <w:r w:rsidRPr="009729EC">
        <w:t xml:space="preserve">A bell </w:t>
      </w:r>
      <w:r w:rsidR="007D297E" w:rsidRPr="009729EC">
        <w:t xml:space="preserve">($200) </w:t>
      </w:r>
      <w:r w:rsidRPr="009729EC">
        <w:t xml:space="preserve">and gavel </w:t>
      </w:r>
      <w:r w:rsidR="007D297E" w:rsidRPr="009729EC">
        <w:t>set for the new club ($70</w:t>
      </w:r>
      <w:r w:rsidRPr="009729EC">
        <w:t>)</w:t>
      </w:r>
    </w:p>
    <w:p w:rsidR="00D97753" w:rsidRPr="009729EC" w:rsidRDefault="00D97753" w:rsidP="004B0C27">
      <w:pPr>
        <w:pStyle w:val="ListParagraph"/>
        <w:numPr>
          <w:ilvl w:val="0"/>
          <w:numId w:val="1"/>
        </w:numPr>
        <w:spacing w:after="0" w:line="240" w:lineRule="auto"/>
      </w:pPr>
      <w:r w:rsidRPr="009729EC">
        <w:t>A cl</w:t>
      </w:r>
      <w:r w:rsidR="007D297E" w:rsidRPr="009729EC">
        <w:t>ub banner for the new club ($185</w:t>
      </w:r>
      <w:r w:rsidRPr="009729EC">
        <w:t>)</w:t>
      </w:r>
    </w:p>
    <w:p w:rsidR="00673248" w:rsidRPr="009729EC" w:rsidRDefault="00673248" w:rsidP="00673248">
      <w:pPr>
        <w:spacing w:after="0" w:line="240" w:lineRule="auto"/>
      </w:pPr>
    </w:p>
    <w:p w:rsidR="00D97753" w:rsidRPr="009729EC" w:rsidRDefault="00EB653D" w:rsidP="00673248">
      <w:pPr>
        <w:spacing w:after="0" w:line="240" w:lineRule="auto"/>
      </w:pPr>
      <w:r w:rsidRPr="009729EC">
        <w:t>It is proposed that the DMM</w:t>
      </w:r>
      <w:r w:rsidR="00673248" w:rsidRPr="009729EC">
        <w:t xml:space="preserve"> provide a</w:t>
      </w:r>
      <w:r w:rsidRPr="009729EC">
        <w:t xml:space="preserve"> </w:t>
      </w:r>
      <w:r w:rsidRPr="009729EC">
        <w:rPr>
          <w:b/>
        </w:rPr>
        <w:t>$400</w:t>
      </w:r>
      <w:r w:rsidRPr="009729EC">
        <w:t>.</w:t>
      </w:r>
      <w:r w:rsidRPr="009729EC">
        <w:rPr>
          <w:b/>
        </w:rPr>
        <w:t>00 maximum</w:t>
      </w:r>
      <w:r w:rsidR="00D97753" w:rsidRPr="009729EC">
        <w:t xml:space="preserve"> </w:t>
      </w:r>
      <w:r w:rsidR="004B0C27" w:rsidRPr="008C1273">
        <w:rPr>
          <w:b/>
        </w:rPr>
        <w:t xml:space="preserve">NCB </w:t>
      </w:r>
      <w:r w:rsidR="00D928F4" w:rsidRPr="008C1273">
        <w:rPr>
          <w:b/>
        </w:rPr>
        <w:t>Club Assistance G</w:t>
      </w:r>
      <w:r w:rsidR="00673248" w:rsidRPr="008C1273">
        <w:rPr>
          <w:b/>
        </w:rPr>
        <w:t>rant</w:t>
      </w:r>
      <w:r w:rsidR="00D97753" w:rsidRPr="009729EC">
        <w:t xml:space="preserve"> to assist the </w:t>
      </w:r>
      <w:r w:rsidR="004B0C27" w:rsidRPr="009729EC">
        <w:t xml:space="preserve">sponsor </w:t>
      </w:r>
      <w:r w:rsidR="00D97753" w:rsidRPr="009729EC">
        <w:t>club (or clubs) that successfully bu</w:t>
      </w:r>
      <w:r w:rsidR="000719F3" w:rsidRPr="009729EC">
        <w:t xml:space="preserve">ild a </w:t>
      </w:r>
      <w:r w:rsidR="000719F3" w:rsidRPr="008C1273">
        <w:rPr>
          <w:b/>
        </w:rPr>
        <w:t xml:space="preserve">new </w:t>
      </w:r>
      <w:r w:rsidR="0034257F" w:rsidRPr="008C1273">
        <w:rPr>
          <w:b/>
        </w:rPr>
        <w:t xml:space="preserve">adult Optimist </w:t>
      </w:r>
      <w:r w:rsidR="00D928F4" w:rsidRPr="008C1273">
        <w:rPr>
          <w:b/>
        </w:rPr>
        <w:t>C</w:t>
      </w:r>
      <w:r w:rsidR="000719F3" w:rsidRPr="008C1273">
        <w:rPr>
          <w:b/>
        </w:rPr>
        <w:t>lub</w:t>
      </w:r>
      <w:r w:rsidR="00D928F4" w:rsidRPr="008C1273">
        <w:rPr>
          <w:b/>
        </w:rPr>
        <w:t xml:space="preserve"> (including College C</w:t>
      </w:r>
      <w:r w:rsidR="0034257F" w:rsidRPr="008C1273">
        <w:rPr>
          <w:b/>
        </w:rPr>
        <w:t>lubs)</w:t>
      </w:r>
      <w:r w:rsidR="000719F3" w:rsidRPr="008C1273">
        <w:t>.</w:t>
      </w:r>
      <w:r w:rsidR="000719F3" w:rsidRPr="009729EC">
        <w:t xml:space="preserve">  The funds will</w:t>
      </w:r>
      <w:r w:rsidR="00D97753" w:rsidRPr="009729EC">
        <w:t xml:space="preserve"> </w:t>
      </w:r>
      <w:r w:rsidR="00673248" w:rsidRPr="009729EC">
        <w:t xml:space="preserve">only </w:t>
      </w:r>
      <w:r w:rsidR="00D97753" w:rsidRPr="009729EC">
        <w:t xml:space="preserve">be used to assist </w:t>
      </w:r>
      <w:r w:rsidR="00673248" w:rsidRPr="009729EC">
        <w:t xml:space="preserve">sponsor club(s) </w:t>
      </w:r>
      <w:r w:rsidR="00D97753" w:rsidRPr="009729EC">
        <w:t>with the payment of</w:t>
      </w:r>
      <w:r w:rsidRPr="009729EC">
        <w:t xml:space="preserve"> any of the following</w:t>
      </w:r>
      <w:r w:rsidR="00D97753" w:rsidRPr="009729EC">
        <w:t>:</w:t>
      </w:r>
    </w:p>
    <w:p w:rsidR="00D97753" w:rsidRPr="009729EC" w:rsidRDefault="00D97753" w:rsidP="004B0C27">
      <w:pPr>
        <w:pStyle w:val="ListParagraph"/>
        <w:numPr>
          <w:ilvl w:val="0"/>
          <w:numId w:val="2"/>
        </w:numPr>
        <w:spacing w:line="240" w:lineRule="auto"/>
      </w:pPr>
      <w:r w:rsidRPr="009729EC">
        <w:t xml:space="preserve">The initial </w:t>
      </w:r>
      <w:r w:rsidR="000719F3" w:rsidRPr="009729EC">
        <w:t xml:space="preserve">OI </w:t>
      </w:r>
      <w:r w:rsidR="00307577" w:rsidRPr="009729EC">
        <w:t xml:space="preserve">charter fee (currently </w:t>
      </w:r>
      <w:r w:rsidRPr="009729EC">
        <w:t>$400 plus $1.00 per new club member</w:t>
      </w:r>
      <w:r w:rsidR="00307577" w:rsidRPr="009729EC">
        <w:t>)</w:t>
      </w:r>
      <w:r w:rsidR="00EB653D" w:rsidRPr="009729EC">
        <w:t xml:space="preserve"> and/or,</w:t>
      </w:r>
    </w:p>
    <w:p w:rsidR="00D97753" w:rsidRPr="009729EC" w:rsidRDefault="00D97753" w:rsidP="004B0C27">
      <w:pPr>
        <w:pStyle w:val="ListParagraph"/>
        <w:numPr>
          <w:ilvl w:val="0"/>
          <w:numId w:val="2"/>
        </w:numPr>
        <w:spacing w:line="240" w:lineRule="auto"/>
      </w:pPr>
      <w:r w:rsidRPr="009729EC">
        <w:t>The cost of meals</w:t>
      </w:r>
      <w:r w:rsidR="00D928F4" w:rsidRPr="009729EC">
        <w:t>,</w:t>
      </w:r>
      <w:r w:rsidRPr="009729EC">
        <w:t xml:space="preserve"> printing or postage of the sponsoring club(s)</w:t>
      </w:r>
      <w:r w:rsidR="00EB653D" w:rsidRPr="009729EC">
        <w:t xml:space="preserve"> and/or,</w:t>
      </w:r>
    </w:p>
    <w:p w:rsidR="00D97753" w:rsidRPr="009729EC" w:rsidRDefault="00D97753" w:rsidP="004B0C27">
      <w:pPr>
        <w:pStyle w:val="ListParagraph"/>
        <w:numPr>
          <w:ilvl w:val="0"/>
          <w:numId w:val="2"/>
        </w:numPr>
        <w:spacing w:line="240" w:lineRule="auto"/>
      </w:pPr>
      <w:r w:rsidRPr="009729EC">
        <w:t xml:space="preserve">The mileage costs of the </w:t>
      </w:r>
      <w:r w:rsidR="007D297E" w:rsidRPr="009729EC">
        <w:t>Key Builders</w:t>
      </w:r>
      <w:r w:rsidR="00673248" w:rsidRPr="009729EC">
        <w:t>.</w:t>
      </w:r>
    </w:p>
    <w:p w:rsidR="00D97753" w:rsidRPr="009729EC" w:rsidRDefault="00D97753" w:rsidP="00673248">
      <w:pPr>
        <w:spacing w:after="0" w:line="240" w:lineRule="auto"/>
      </w:pPr>
      <w:r w:rsidRPr="009729EC">
        <w:t xml:space="preserve">This </w:t>
      </w:r>
      <w:r w:rsidR="00D928F4" w:rsidRPr="008C1273">
        <w:rPr>
          <w:b/>
        </w:rPr>
        <w:t>NCB Club Assistance G</w:t>
      </w:r>
      <w:r w:rsidR="00673248" w:rsidRPr="008C1273">
        <w:rPr>
          <w:b/>
        </w:rPr>
        <w:t>rant</w:t>
      </w:r>
      <w:r w:rsidRPr="009729EC">
        <w:t xml:space="preserve"> </w:t>
      </w:r>
      <w:r w:rsidR="00D928F4" w:rsidRPr="009729EC">
        <w:t xml:space="preserve">will </w:t>
      </w:r>
      <w:r w:rsidRPr="009729EC">
        <w:t>be paid only under the following conditions:</w:t>
      </w:r>
    </w:p>
    <w:p w:rsidR="00D97753" w:rsidRPr="009729EC" w:rsidRDefault="0045200F" w:rsidP="004B0C27">
      <w:pPr>
        <w:pStyle w:val="ListParagraph"/>
        <w:numPr>
          <w:ilvl w:val="0"/>
          <w:numId w:val="3"/>
        </w:numPr>
        <w:spacing w:line="240" w:lineRule="auto"/>
      </w:pPr>
      <w:r w:rsidRPr="009729EC">
        <w:t>Written application to the DMM Governor as early as possible in the NCB process</w:t>
      </w:r>
      <w:r w:rsidR="004B0C27" w:rsidRPr="009729EC">
        <w:t xml:space="preserve">.  </w:t>
      </w:r>
    </w:p>
    <w:p w:rsidR="004B0C27" w:rsidRPr="009729EC" w:rsidRDefault="0045200F" w:rsidP="00EB653D">
      <w:pPr>
        <w:pStyle w:val="ListParagraph"/>
        <w:numPr>
          <w:ilvl w:val="0"/>
          <w:numId w:val="3"/>
        </w:numPr>
        <w:spacing w:line="240" w:lineRule="auto"/>
      </w:pPr>
      <w:r w:rsidRPr="009729EC">
        <w:t xml:space="preserve">Written approval from the Governor to the </w:t>
      </w:r>
      <w:r w:rsidR="000719F3" w:rsidRPr="009729EC">
        <w:t xml:space="preserve">president(s) of </w:t>
      </w:r>
      <w:r w:rsidR="00307577" w:rsidRPr="009729EC">
        <w:t xml:space="preserve">NCB sponsor </w:t>
      </w:r>
      <w:r w:rsidRPr="009729EC">
        <w:t>club(s)</w:t>
      </w:r>
      <w:r w:rsidR="00307577" w:rsidRPr="009729EC">
        <w:t>.</w:t>
      </w:r>
      <w:r w:rsidR="007D297E" w:rsidRPr="009729EC">
        <w:t xml:space="preserve">  </w:t>
      </w:r>
    </w:p>
    <w:p w:rsidR="005E3E6C" w:rsidRPr="009729EC" w:rsidRDefault="00673248" w:rsidP="005E3E6C">
      <w:pPr>
        <w:pStyle w:val="ListParagraph"/>
        <w:numPr>
          <w:ilvl w:val="0"/>
          <w:numId w:val="3"/>
        </w:numPr>
        <w:spacing w:line="240" w:lineRule="auto"/>
      </w:pPr>
      <w:r w:rsidRPr="009729EC">
        <w:t xml:space="preserve">The </w:t>
      </w:r>
      <w:r w:rsidR="00D928F4" w:rsidRPr="008C1273">
        <w:rPr>
          <w:b/>
        </w:rPr>
        <w:t>NCB Club Assistance G</w:t>
      </w:r>
      <w:r w:rsidRPr="008C1273">
        <w:rPr>
          <w:b/>
        </w:rPr>
        <w:t>rant</w:t>
      </w:r>
      <w:r w:rsidR="0045200F" w:rsidRPr="009729EC">
        <w:t xml:space="preserve"> will be paid only after the successful </w:t>
      </w:r>
      <w:r w:rsidR="005C0509" w:rsidRPr="009729EC">
        <w:t>O</w:t>
      </w:r>
      <w:r w:rsidR="00D928F4" w:rsidRPr="009729EC">
        <w:t xml:space="preserve">fficial </w:t>
      </w:r>
      <w:r w:rsidR="005C0509" w:rsidRPr="009729EC">
        <w:t>O</w:t>
      </w:r>
      <w:r w:rsidR="00D928F4" w:rsidRPr="009729EC">
        <w:t>rganization</w:t>
      </w:r>
      <w:r w:rsidR="005C0509" w:rsidRPr="009729EC">
        <w:t>al Meeting</w:t>
      </w:r>
      <w:r w:rsidR="00D928F4" w:rsidRPr="009729EC">
        <w:t xml:space="preserve"> </w:t>
      </w:r>
      <w:r w:rsidR="0045200F" w:rsidRPr="009729EC">
        <w:t>has occurred and after OI has officially recognized the new club.</w:t>
      </w:r>
    </w:p>
    <w:p w:rsidR="000719F3" w:rsidRPr="009729EC" w:rsidRDefault="00673248" w:rsidP="004B0C27">
      <w:pPr>
        <w:pStyle w:val="ListParagraph"/>
        <w:numPr>
          <w:ilvl w:val="0"/>
          <w:numId w:val="3"/>
        </w:numPr>
        <w:spacing w:line="240" w:lineRule="auto"/>
      </w:pPr>
      <w:r w:rsidRPr="009729EC">
        <w:t xml:space="preserve">The </w:t>
      </w:r>
      <w:r w:rsidR="00D928F4" w:rsidRPr="008C1273">
        <w:rPr>
          <w:b/>
        </w:rPr>
        <w:t>NCB Club Assistance G</w:t>
      </w:r>
      <w:r w:rsidRPr="008C1273">
        <w:rPr>
          <w:b/>
        </w:rPr>
        <w:t>rant</w:t>
      </w:r>
      <w:r w:rsidR="000719F3" w:rsidRPr="009729EC">
        <w:t xml:space="preserve"> will be paid to the </w:t>
      </w:r>
      <w:r w:rsidR="007D297E" w:rsidRPr="009729EC">
        <w:t xml:space="preserve">sponsoring club and mailed to the </w:t>
      </w:r>
      <w:r w:rsidR="000719F3" w:rsidRPr="009729EC">
        <w:t>secretary/</w:t>
      </w:r>
      <w:r w:rsidR="007D297E" w:rsidRPr="009729EC">
        <w:t>treasurer</w:t>
      </w:r>
      <w:r w:rsidR="000719F3" w:rsidRPr="009729EC">
        <w:t>.  The sponsor club secretary/treasurer will be responsible for</w:t>
      </w:r>
      <w:r w:rsidR="00D928F4" w:rsidRPr="009729EC">
        <w:t xml:space="preserve"> the allocation of the </w:t>
      </w:r>
      <w:r w:rsidR="00D928F4" w:rsidRPr="009729EC">
        <w:rPr>
          <w:b/>
        </w:rPr>
        <w:t>DMM NCB Club A</w:t>
      </w:r>
      <w:r w:rsidR="000719F3" w:rsidRPr="009729EC">
        <w:rPr>
          <w:b/>
        </w:rPr>
        <w:t xml:space="preserve">ssistance </w:t>
      </w:r>
      <w:r w:rsidR="00D928F4" w:rsidRPr="009729EC">
        <w:rPr>
          <w:b/>
        </w:rPr>
        <w:t>G</w:t>
      </w:r>
      <w:r w:rsidRPr="009729EC">
        <w:rPr>
          <w:b/>
        </w:rPr>
        <w:t>rant</w:t>
      </w:r>
      <w:r w:rsidR="000719F3" w:rsidRPr="009729EC">
        <w:t xml:space="preserve"> in accordance with these guidelines.  The sponsor club secretary/treasurer will submit a written statement to the DMM secretary/treasurer in which he/she identifies how (and to whom) the </w:t>
      </w:r>
      <w:r w:rsidR="005E3E6C" w:rsidRPr="009729EC">
        <w:t xml:space="preserve">grant </w:t>
      </w:r>
      <w:r w:rsidR="000719F3" w:rsidRPr="009729EC">
        <w:t>funds were disbursed.</w:t>
      </w:r>
      <w:r w:rsidR="005E3E6C" w:rsidRPr="009729EC">
        <w:t xml:space="preserve">  This statement will be sent within </w:t>
      </w:r>
      <w:r w:rsidR="005E3E6C" w:rsidRPr="008C1273">
        <w:rPr>
          <w:b/>
        </w:rPr>
        <w:t>30 calendar days</w:t>
      </w:r>
      <w:r w:rsidR="005E3E6C" w:rsidRPr="008C1273">
        <w:t xml:space="preserve"> </w:t>
      </w:r>
      <w:r w:rsidR="005E3E6C" w:rsidRPr="009729EC">
        <w:t xml:space="preserve">of the disbursement of the grant funds by the DMM secretary/treasurer.  </w:t>
      </w:r>
    </w:p>
    <w:p w:rsidR="00307577" w:rsidRPr="009729EC" w:rsidRDefault="00673248" w:rsidP="00307577">
      <w:pPr>
        <w:spacing w:line="240" w:lineRule="auto"/>
      </w:pPr>
      <w:r w:rsidRPr="009729EC">
        <w:rPr>
          <w:b/>
          <w:u w:val="single"/>
        </w:rPr>
        <w:t>DMM NCB Club Assistance Grant</w:t>
      </w:r>
      <w:r w:rsidR="00307577" w:rsidRPr="009729EC">
        <w:t xml:space="preserve"> Application Signatures:</w:t>
      </w:r>
    </w:p>
    <w:p w:rsidR="00307577" w:rsidRPr="009729EC" w:rsidRDefault="00307577" w:rsidP="00307577">
      <w:pPr>
        <w:spacing w:line="240" w:lineRule="auto"/>
      </w:pPr>
      <w:r w:rsidRPr="009729EC">
        <w:t>The following club president(s) plan to build a new Optimist Club in _____________________________.  The president(s) agree to follow the terms</w:t>
      </w:r>
      <w:r w:rsidR="00D928F4" w:rsidRPr="009729EC">
        <w:t xml:space="preserve"> of</w:t>
      </w:r>
      <w:r w:rsidRPr="009729EC">
        <w:t xml:space="preserve"> this DMM policy for the allocation of</w:t>
      </w:r>
      <w:r w:rsidR="009729EC" w:rsidRPr="009729EC">
        <w:t xml:space="preserve"> the DMM NCB Club Assistance G</w:t>
      </w:r>
      <w:r w:rsidR="00673248" w:rsidRPr="009729EC">
        <w:t>rant</w:t>
      </w:r>
      <w:r w:rsidRPr="009729EC">
        <w:t>.</w:t>
      </w:r>
    </w:p>
    <w:p w:rsidR="00307577" w:rsidRPr="009729EC" w:rsidRDefault="00307577" w:rsidP="00307577">
      <w:pPr>
        <w:spacing w:after="0" w:line="240" w:lineRule="auto"/>
      </w:pPr>
      <w:r w:rsidRPr="009729EC">
        <w:t>_________________________________                      ________________________________________</w:t>
      </w:r>
    </w:p>
    <w:p w:rsidR="00307577" w:rsidRPr="009729EC" w:rsidRDefault="00307577" w:rsidP="00307577">
      <w:pPr>
        <w:spacing w:after="0" w:line="240" w:lineRule="auto"/>
      </w:pPr>
      <w:r w:rsidRPr="009729EC">
        <w:t xml:space="preserve">Sponsoring Club President                 </w:t>
      </w:r>
      <w:r w:rsidR="00D928F4" w:rsidRPr="009729EC">
        <w:t xml:space="preserve">                              </w:t>
      </w:r>
      <w:r w:rsidRPr="009729EC">
        <w:t>Sponsoring Club President</w:t>
      </w:r>
    </w:p>
    <w:p w:rsidR="00307577" w:rsidRPr="009729EC" w:rsidRDefault="00307577" w:rsidP="00307577">
      <w:pPr>
        <w:spacing w:after="0" w:line="240" w:lineRule="auto"/>
      </w:pPr>
    </w:p>
    <w:p w:rsidR="00307577" w:rsidRPr="009729EC" w:rsidRDefault="00673248" w:rsidP="00307577">
      <w:pPr>
        <w:spacing w:line="240" w:lineRule="auto"/>
      </w:pPr>
      <w:r w:rsidRPr="009729EC">
        <w:t xml:space="preserve"> Club secretary/treasurer to whom th</w:t>
      </w:r>
      <w:r w:rsidR="00D928F4" w:rsidRPr="009729EC">
        <w:t>e G</w:t>
      </w:r>
      <w:r w:rsidR="007D297E" w:rsidRPr="009729EC">
        <w:t>rant will be mailed</w:t>
      </w:r>
      <w:r w:rsidRPr="009729EC">
        <w:t>_____________________________________</w:t>
      </w:r>
    </w:p>
    <w:p w:rsidR="005E3E6C" w:rsidRPr="009729EC" w:rsidRDefault="005E3E6C" w:rsidP="00307577">
      <w:pPr>
        <w:spacing w:line="240" w:lineRule="auto"/>
      </w:pPr>
    </w:p>
    <w:p w:rsidR="005E3E6C" w:rsidRPr="009729EC" w:rsidRDefault="00D928F4" w:rsidP="00307577">
      <w:pPr>
        <w:spacing w:line="240" w:lineRule="auto"/>
      </w:pPr>
      <w:r w:rsidRPr="009729EC">
        <w:t xml:space="preserve">DMM </w:t>
      </w:r>
      <w:r w:rsidR="005E3E6C" w:rsidRPr="009729EC">
        <w:t>Governor Preliminary Approval of Grant Request _____________________________________</w:t>
      </w:r>
    </w:p>
    <w:p w:rsidR="007D297E" w:rsidRPr="009729EC" w:rsidRDefault="007D297E" w:rsidP="00307577">
      <w:pPr>
        <w:spacing w:line="240" w:lineRule="auto"/>
      </w:pPr>
    </w:p>
    <w:p w:rsidR="007D297E" w:rsidRDefault="007D297E" w:rsidP="00307577">
      <w:pPr>
        <w:spacing w:line="240" w:lineRule="auto"/>
      </w:pPr>
      <w:r w:rsidRPr="009729EC">
        <w:t>The NCB</w:t>
      </w:r>
      <w:r w:rsidR="00E85DCC" w:rsidRPr="009729EC">
        <w:t xml:space="preserve"> Club</w:t>
      </w:r>
      <w:r w:rsidRPr="009729EC">
        <w:t xml:space="preserve"> Assistance Grant </w:t>
      </w:r>
      <w:r w:rsidR="00EB653D" w:rsidRPr="009729EC">
        <w:t xml:space="preserve">approval </w:t>
      </w:r>
      <w:r w:rsidRPr="009729EC">
        <w:t>will expire on September 30</w:t>
      </w:r>
      <w:r w:rsidRPr="009729EC">
        <w:rPr>
          <w:vertAlign w:val="superscript"/>
        </w:rPr>
        <w:t>th</w:t>
      </w:r>
      <w:r w:rsidRPr="009729EC">
        <w:t xml:space="preserve"> of the administrative year.  Clubs may re-apply to the new administration on October 1</w:t>
      </w:r>
      <w:r w:rsidRPr="009729EC">
        <w:rPr>
          <w:vertAlign w:val="superscript"/>
        </w:rPr>
        <w:t>st</w:t>
      </w:r>
      <w:r w:rsidRPr="009729EC">
        <w:t>.</w:t>
      </w:r>
    </w:p>
    <w:p w:rsidR="005E3E6C" w:rsidRDefault="005E3E6C" w:rsidP="00307577">
      <w:pPr>
        <w:spacing w:line="240" w:lineRule="auto"/>
      </w:pPr>
    </w:p>
    <w:sectPr w:rsidR="005E3E6C" w:rsidSect="0055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114"/>
    <w:multiLevelType w:val="hybridMultilevel"/>
    <w:tmpl w:val="43F69C68"/>
    <w:lvl w:ilvl="0" w:tplc="D780F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B786F"/>
    <w:multiLevelType w:val="hybridMultilevel"/>
    <w:tmpl w:val="995A8772"/>
    <w:lvl w:ilvl="0" w:tplc="AFE0C7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3246C"/>
    <w:multiLevelType w:val="hybridMultilevel"/>
    <w:tmpl w:val="19E02E1C"/>
    <w:lvl w:ilvl="0" w:tplc="ED3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A7659"/>
    <w:multiLevelType w:val="hybridMultilevel"/>
    <w:tmpl w:val="3B7696A0"/>
    <w:lvl w:ilvl="0" w:tplc="5C36D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120FFE"/>
    <w:multiLevelType w:val="hybridMultilevel"/>
    <w:tmpl w:val="B35AEF8C"/>
    <w:lvl w:ilvl="0" w:tplc="268059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53"/>
    <w:rsid w:val="000719F3"/>
    <w:rsid w:val="00076F36"/>
    <w:rsid w:val="000A52BC"/>
    <w:rsid w:val="001B1336"/>
    <w:rsid w:val="00307577"/>
    <w:rsid w:val="003211F3"/>
    <w:rsid w:val="0034257F"/>
    <w:rsid w:val="00400475"/>
    <w:rsid w:val="0045200F"/>
    <w:rsid w:val="00491FFF"/>
    <w:rsid w:val="004B0C27"/>
    <w:rsid w:val="004E59CC"/>
    <w:rsid w:val="00530C08"/>
    <w:rsid w:val="00550893"/>
    <w:rsid w:val="005C0509"/>
    <w:rsid w:val="005E3E6C"/>
    <w:rsid w:val="00673248"/>
    <w:rsid w:val="00782CCE"/>
    <w:rsid w:val="007D297E"/>
    <w:rsid w:val="008C1273"/>
    <w:rsid w:val="009155D1"/>
    <w:rsid w:val="009729EC"/>
    <w:rsid w:val="00A97682"/>
    <w:rsid w:val="00D24E87"/>
    <w:rsid w:val="00D928F4"/>
    <w:rsid w:val="00D97753"/>
    <w:rsid w:val="00E85DCC"/>
    <w:rsid w:val="00E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Hammell</cp:lastModifiedBy>
  <cp:revision>2</cp:revision>
  <cp:lastPrinted>2012-11-13T16:06:00Z</cp:lastPrinted>
  <dcterms:created xsi:type="dcterms:W3CDTF">2016-09-13T23:36:00Z</dcterms:created>
  <dcterms:modified xsi:type="dcterms:W3CDTF">2016-09-13T23:36:00Z</dcterms:modified>
</cp:coreProperties>
</file>